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  <w:r w:rsidDel="00000000" w:rsidR="00000000" w:rsidRPr="00000000">
        <w:rPr>
          <w:sz w:val="36"/>
          <w:szCs w:val="36"/>
          <w:u w:val="single"/>
          <w:rtl w:val="0"/>
        </w:rPr>
        <w:t xml:space="preserve">CNN 10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Date: </w:t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I notice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I wonder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I think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Date: </w:t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I notice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I wonder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I think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 ______________________________</w:t>
      <w:tab/>
      <w:t xml:space="preserve"> Block: 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