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265" w:rsidRDefault="00720265" w:rsidP="00720265">
      <w:bookmarkStart w:id="0" w:name="_GoBack"/>
      <w:bookmarkEnd w:id="0"/>
      <w:r w:rsidRPr="00292FFE">
        <w:rPr>
          <w:b/>
          <w:sz w:val="28"/>
        </w:rPr>
        <w:t>Notes</w:t>
      </w:r>
      <w:r w:rsidRPr="00BD7B1B">
        <w:rPr>
          <w:b/>
          <w:sz w:val="32"/>
        </w:rPr>
        <w:t>: Presentations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</w:rPr>
        <w:t>Eye contact</w:t>
      </w:r>
      <w:r>
        <w:t>: don’t read from the screen, look at the entire audience, not with the deer in the headlights look.</w:t>
      </w:r>
    </w:p>
    <w:p w:rsidR="00720265" w:rsidRDefault="000136BE" w:rsidP="00720265">
      <w:pPr>
        <w:numPr>
          <w:ilvl w:val="0"/>
          <w:numId w:val="1"/>
        </w:numPr>
      </w:pPr>
      <w:r>
        <w:rPr>
          <w:b/>
        </w:rPr>
        <w:t>Don’t fidget</w:t>
      </w:r>
      <w:r>
        <w:t xml:space="preserve">: lean </w:t>
      </w:r>
      <w:r w:rsidR="00720265">
        <w:t xml:space="preserve">on </w:t>
      </w:r>
      <w:r>
        <w:t>Furniture, tables, podiums; play with your hair, cross your legs, put your hands in your pockets, nervous rocking, etc.</w:t>
      </w:r>
    </w:p>
    <w:p w:rsidR="000136BE" w:rsidRDefault="00720265" w:rsidP="00720265">
      <w:pPr>
        <w:numPr>
          <w:ilvl w:val="0"/>
          <w:numId w:val="1"/>
        </w:numPr>
        <w:rPr>
          <w:b/>
        </w:rPr>
      </w:pPr>
      <w:r w:rsidRPr="000136BE">
        <w:rPr>
          <w:b/>
        </w:rPr>
        <w:t>No chewing gum</w:t>
      </w:r>
    </w:p>
    <w:p w:rsidR="00720265" w:rsidRPr="000136BE" w:rsidRDefault="000136BE" w:rsidP="000136BE">
      <w:pPr>
        <w:numPr>
          <w:ilvl w:val="0"/>
          <w:numId w:val="1"/>
        </w:numPr>
      </w:pPr>
      <w:r w:rsidRPr="000136BE">
        <w:rPr>
          <w:b/>
        </w:rPr>
        <w:t>Language</w:t>
      </w:r>
      <w:r>
        <w:t xml:space="preserve"> – no slang </w:t>
      </w:r>
    </w:p>
    <w:p w:rsidR="00720265" w:rsidRDefault="000136BE" w:rsidP="00720265">
      <w:pPr>
        <w:numPr>
          <w:ilvl w:val="0"/>
          <w:numId w:val="1"/>
        </w:numPr>
      </w:pPr>
      <w:r>
        <w:t>V</w:t>
      </w:r>
      <w:r w:rsidR="00720265" w:rsidRPr="000136BE">
        <w:rPr>
          <w:b/>
        </w:rPr>
        <w:t>ocal pauses</w:t>
      </w:r>
      <w:r w:rsidR="00720265">
        <w:t>, used to think of your next thought.</w:t>
      </w:r>
      <w:r>
        <w:t xml:space="preserve"> No Ahs, Ums, Likes, Ands etc.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Note cards</w:t>
      </w:r>
      <w:r>
        <w:t xml:space="preserve"> are good – be able to read your notes and understand what they mean.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Visuals</w:t>
      </w:r>
      <w:r>
        <w:t xml:space="preserve"> are good, keep them simple, make them large, and don’t write everything on the power point.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Dress code</w:t>
      </w:r>
      <w:r>
        <w:t>: varies on presentation</w:t>
      </w:r>
    </w:p>
    <w:p w:rsidR="00720265" w:rsidRDefault="00720265" w:rsidP="000136BE">
      <w:pPr>
        <w:numPr>
          <w:ilvl w:val="0"/>
          <w:numId w:val="1"/>
        </w:numPr>
      </w:pPr>
      <w:r>
        <w:t xml:space="preserve">Loud voice, </w:t>
      </w:r>
      <w:r w:rsidRPr="000136BE">
        <w:rPr>
          <w:b/>
          <w:i/>
          <w:u w:val="single"/>
        </w:rPr>
        <w:t>speak clearly</w:t>
      </w:r>
      <w:r>
        <w:t>, enthusiasm.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Hand gestures</w:t>
      </w:r>
      <w:r>
        <w:t xml:space="preserve"> are good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Practice</w:t>
      </w:r>
      <w:r>
        <w:t xml:space="preserve"> your presentation: it will clarify it in your mind, and give you a good read on the length.</w:t>
      </w:r>
    </w:p>
    <w:p w:rsidR="00720265" w:rsidRDefault="00720265" w:rsidP="00720265">
      <w:pPr>
        <w:numPr>
          <w:ilvl w:val="0"/>
          <w:numId w:val="1"/>
        </w:numPr>
      </w:pPr>
      <w:r w:rsidRPr="000136BE">
        <w:rPr>
          <w:b/>
          <w:i/>
          <w:u w:val="single"/>
        </w:rPr>
        <w:t>Include the audience</w:t>
      </w:r>
      <w:r>
        <w:t>: If you are in the audience you should listen and be thinking of questions to follow the presentation.</w:t>
      </w:r>
    </w:p>
    <w:p w:rsidR="00720265" w:rsidRDefault="00720265" w:rsidP="00720265"/>
    <w:p w:rsidR="00720265" w:rsidRDefault="00720265" w:rsidP="00720265"/>
    <w:p w:rsidR="0031112A" w:rsidRDefault="0031112A"/>
    <w:sectPr w:rsidR="0031112A" w:rsidSect="0031112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A6B82"/>
    <w:multiLevelType w:val="hybridMultilevel"/>
    <w:tmpl w:val="376EC3DE"/>
    <w:lvl w:ilvl="0" w:tplc="00110409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265"/>
    <w:rsid w:val="000136BE"/>
    <w:rsid w:val="002A1247"/>
    <w:rsid w:val="002A2FA8"/>
    <w:rsid w:val="0031112A"/>
    <w:rsid w:val="00337B80"/>
    <w:rsid w:val="00645727"/>
    <w:rsid w:val="006E497A"/>
    <w:rsid w:val="00720265"/>
    <w:rsid w:val="00A36C59"/>
    <w:rsid w:val="00FD29C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265"/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763</Characters>
  <Application>Microsoft Macintosh Word</Application>
  <DocSecurity>0</DocSecurity>
  <Lines>6</Lines>
  <Paragraphs>1</Paragraphs>
  <ScaleCrop>false</ScaleCrop>
  <Company/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 kaufman</dc:creator>
  <cp:keywords/>
  <cp:lastModifiedBy>Jessica</cp:lastModifiedBy>
  <cp:revision>2</cp:revision>
  <dcterms:created xsi:type="dcterms:W3CDTF">2016-07-26T18:43:00Z</dcterms:created>
  <dcterms:modified xsi:type="dcterms:W3CDTF">2016-07-26T18:43:00Z</dcterms:modified>
</cp:coreProperties>
</file>